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C1332" w:rsidRPr="00FD449C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1D761C" w:rsidRDefault="00887407" w:rsidP="001D761C">
      <w:pPr>
        <w:rPr>
          <w:b/>
          <w:i/>
        </w:rPr>
      </w:pPr>
      <w:r>
        <w:t xml:space="preserve"> </w:t>
      </w:r>
      <w:r w:rsidR="001D761C">
        <w:rPr>
          <w:b/>
          <w:i/>
        </w:rPr>
        <w:t xml:space="preserve">Метод: </w:t>
      </w:r>
      <w:r w:rsidR="001D761C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FD091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Исполнитель (иной источник информации)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Pr="00EA4DD8" w:rsidRDefault="00FD0910" w:rsidP="00FD0910">
            <w:r w:rsidRPr="00EA4DD8">
              <w:t xml:space="preserve">Стоимость предложения, </w:t>
            </w:r>
            <w:r w:rsidRPr="00BD4B97">
              <w:rPr>
                <w:rFonts w:eastAsia="Times New Roman" w:cs="Tahoma"/>
                <w:color w:val="000000"/>
                <w:lang w:eastAsia="ru-RU"/>
              </w:rPr>
              <w:t>рублей</w:t>
            </w:r>
            <w:r w:rsidRPr="00BD4B97">
              <w:rPr>
                <w:rStyle w:val="a8"/>
                <w:rFonts w:cs="Tahoma"/>
                <w:color w:val="000000"/>
              </w:rPr>
              <w:footnoteReference w:id="1"/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910" w:rsidRDefault="00FD0910" w:rsidP="00FD0910">
            <w:r>
              <w:t>Дата и № входящего контрагента (иной источник информации)</w:t>
            </w:r>
          </w:p>
        </w:tc>
      </w:tr>
      <w:tr w:rsidR="00EE16CB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Default="00EE16CB" w:rsidP="00EE16CB">
            <w:r>
              <w:t>Исполнитель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E72E6F" w:rsidRDefault="00E72E6F" w:rsidP="00EE16CB">
            <w:pPr>
              <w:rPr>
                <w:b/>
              </w:rPr>
            </w:pPr>
            <w:r w:rsidRPr="00E72E6F">
              <w:rPr>
                <w:b/>
              </w:rPr>
              <w:t>1 152 100,00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6CB" w:rsidRPr="001D761C" w:rsidRDefault="00E72E6F" w:rsidP="00E72E6F">
            <w:r>
              <w:t>12</w:t>
            </w:r>
            <w:r w:rsidR="00EE16CB" w:rsidRPr="001D761C">
              <w:t xml:space="preserve"> </w:t>
            </w:r>
            <w:r w:rsidR="00FD449C">
              <w:t>от 1</w:t>
            </w:r>
            <w:r>
              <w:t>6.10</w:t>
            </w:r>
            <w:r w:rsidR="00EE16CB">
              <w:t>.2025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E72E6F" w:rsidRDefault="00D54E29" w:rsidP="00FD449C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8350B0" w:rsidP="00FD449C">
            <w:r>
              <w:t>О</w:t>
            </w:r>
            <w:r w:rsidR="00D54E29">
              <w:t>тказ</w:t>
            </w:r>
          </w:p>
        </w:tc>
      </w:tr>
      <w:tr w:rsidR="00FD449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FD449C" w:rsidP="00FD449C">
            <w:r>
              <w:t>Исполнитель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Default="000124EC" w:rsidP="00FD449C">
            <w:r>
              <w:t>4 952 398,00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49C" w:rsidRPr="001D761C" w:rsidRDefault="00F064D1" w:rsidP="000124EC">
            <w:r>
              <w:t>14</w:t>
            </w:r>
            <w:r w:rsidR="000124EC">
              <w:t>11/1</w:t>
            </w:r>
            <w:r w:rsidR="00FD449C" w:rsidRPr="001D761C">
              <w:t xml:space="preserve"> </w:t>
            </w:r>
            <w:r w:rsidR="00FD449C">
              <w:t>от 1</w:t>
            </w:r>
            <w:r w:rsidR="000124EC">
              <w:t>4.11</w:t>
            </w:r>
            <w:r w:rsidR="00FD449C">
              <w:t>.2025</w:t>
            </w:r>
          </w:p>
        </w:tc>
      </w:tr>
      <w:tr w:rsidR="000124E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EC" w:rsidRDefault="000124EC" w:rsidP="000124EC">
            <w:r>
              <w:t>Исполнитель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EC" w:rsidRDefault="000124EC" w:rsidP="000124EC">
            <w:r>
              <w:t>3 989 050,00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EC" w:rsidRDefault="000124EC" w:rsidP="000124EC">
            <w:r>
              <w:t>389 от 19.11.2025</w:t>
            </w:r>
          </w:p>
        </w:tc>
      </w:tr>
      <w:tr w:rsidR="008350B0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0" w:rsidRDefault="008350B0" w:rsidP="008350B0">
            <w:r>
              <w:t>Исполнитель 5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0" w:rsidRPr="00E72E6F" w:rsidRDefault="008350B0" w:rsidP="008350B0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0B0" w:rsidRPr="001D761C" w:rsidRDefault="008350B0" w:rsidP="008350B0">
            <w:r>
              <w:t>Отказ</w:t>
            </w:r>
          </w:p>
        </w:tc>
      </w:tr>
      <w:tr w:rsidR="000124EC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EC" w:rsidRDefault="000124EC" w:rsidP="000124EC">
            <w:r>
              <w:t>Исполнитель 6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EC" w:rsidRDefault="000124EC" w:rsidP="000124EC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4EC" w:rsidRDefault="00F22EF2" w:rsidP="000124EC">
            <w:r>
              <w:t>Ответ не поступил</w:t>
            </w:r>
          </w:p>
        </w:tc>
      </w:tr>
      <w:tr w:rsidR="00A25DE7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E7" w:rsidRDefault="00BD57C3" w:rsidP="00A25DE7">
            <w:r>
              <w:t>Исполнитель 7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E7" w:rsidRDefault="00BD57C3" w:rsidP="00A25DE7">
            <w:r>
              <w:t>1 478 220,00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DE7" w:rsidRDefault="00BD57C3" w:rsidP="00A25DE7">
            <w:r>
              <w:t>25/11/17/1 от 17.11.2025</w:t>
            </w:r>
          </w:p>
        </w:tc>
      </w:tr>
      <w:tr w:rsidR="00623C86" w:rsidTr="001D761C"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86" w:rsidRDefault="00623C86" w:rsidP="00623C86">
            <w:bookmarkStart w:id="0" w:name="_GoBack" w:colFirst="1" w:colLast="2"/>
            <w:r>
              <w:t>Исполнитель 8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86" w:rsidRDefault="00623C86" w:rsidP="00623C86">
            <w: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C86" w:rsidRDefault="00623C86" w:rsidP="00623C86">
            <w:r>
              <w:t>Ответ не поступил</w:t>
            </w:r>
          </w:p>
        </w:tc>
      </w:tr>
      <w:bookmarkEnd w:id="0"/>
    </w:tbl>
    <w:p w:rsidR="001D761C" w:rsidRDefault="001D761C" w:rsidP="001D761C"/>
    <w:p w:rsidR="001D761C" w:rsidRDefault="001D761C" w:rsidP="001D761C">
      <w:pPr>
        <w:spacing w:after="120"/>
        <w:jc w:val="both"/>
        <w:rPr>
          <w:rFonts w:cs="Tahoma"/>
          <w:color w:val="F79646" w:themeColor="accent6"/>
        </w:rPr>
      </w:pPr>
      <w:r>
        <w:t xml:space="preserve"> </w:t>
      </w:r>
      <w:sdt>
        <w:sdtPr>
          <w:rPr>
            <w:rFonts w:cs="Tahoma"/>
            <w:color w:val="FF0000"/>
          </w:rPr>
          <w:id w:val="1668288348"/>
          <w:placeholder>
            <w:docPart w:val="E8ED07C39E4846DABDDCFF0EBA7097A7"/>
          </w:placeholder>
        </w:sdtPr>
        <w:sdtEndPr/>
        <w:sdtContent>
          <w:r>
            <w:rPr>
              <w:rFonts w:cs="Tahoma"/>
            </w:rPr>
            <w:t xml:space="preserve"> </w:t>
          </w:r>
        </w:sdtContent>
      </w:sdt>
    </w:p>
    <w:p w:rsidR="001D761C" w:rsidRDefault="001D761C" w:rsidP="001D761C">
      <w:pPr>
        <w:rPr>
          <w:i/>
        </w:rPr>
      </w:pPr>
    </w:p>
    <w:p w:rsidR="00F967C3" w:rsidRDefault="00F967C3" w:rsidP="001D761C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71F" w:rsidRDefault="00B9171F" w:rsidP="00453988">
      <w:pPr>
        <w:spacing w:after="0" w:line="240" w:lineRule="auto"/>
      </w:pPr>
      <w:r>
        <w:separator/>
      </w:r>
    </w:p>
  </w:endnote>
  <w:endnote w:type="continuationSeparator" w:id="0">
    <w:p w:rsidR="00B9171F" w:rsidRDefault="00B9171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71F" w:rsidRDefault="00B9171F" w:rsidP="00453988">
      <w:pPr>
        <w:spacing w:after="0" w:line="240" w:lineRule="auto"/>
      </w:pPr>
      <w:r>
        <w:separator/>
      </w:r>
    </w:p>
  </w:footnote>
  <w:footnote w:type="continuationSeparator" w:id="0">
    <w:p w:rsidR="00B9171F" w:rsidRDefault="00B9171F" w:rsidP="00453988">
      <w:pPr>
        <w:spacing w:after="0" w:line="240" w:lineRule="auto"/>
      </w:pPr>
      <w:r>
        <w:continuationSeparator/>
      </w:r>
    </w:p>
  </w:footnote>
  <w:footnote w:id="1">
    <w:p w:rsidR="00FD0910" w:rsidRPr="00BD4B97" w:rsidRDefault="00FD0910" w:rsidP="00884B5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071B2C" w:rsidRPr="00071B2C"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4EC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2C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1E83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5E3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EAF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61C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D1B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4F6E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82A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46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68DE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D4E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4DF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61F"/>
    <w:rsid w:val="00623C86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0B0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0F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6CBA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5DE7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861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0D67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71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332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7C3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1EC3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0B9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4D8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51E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4E29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2E6F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6CB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4D1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EF2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0910"/>
    <w:rsid w:val="00FD1010"/>
    <w:rsid w:val="00FD130A"/>
    <w:rsid w:val="00FD3135"/>
    <w:rsid w:val="00FD38ED"/>
    <w:rsid w:val="00FD3E0A"/>
    <w:rsid w:val="00FD449C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C087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ED07C39E4846DABDDCFF0EBA7097A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3EE5A2-3B9B-4D76-965A-22D0B8C3C971}"/>
      </w:docPartPr>
      <w:docPartBody>
        <w:p w:rsidR="00DC755D" w:rsidRDefault="00330887" w:rsidP="00330887">
          <w:pPr>
            <w:pStyle w:val="E8ED07C39E4846DABDDCFF0EBA7097A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907B0"/>
    <w:rsid w:val="001B2079"/>
    <w:rsid w:val="001F7530"/>
    <w:rsid w:val="00313570"/>
    <w:rsid w:val="00330887"/>
    <w:rsid w:val="003E3CFA"/>
    <w:rsid w:val="00793C07"/>
    <w:rsid w:val="007D07FB"/>
    <w:rsid w:val="00833EA5"/>
    <w:rsid w:val="00971709"/>
    <w:rsid w:val="00AC3CE5"/>
    <w:rsid w:val="00AE24C3"/>
    <w:rsid w:val="00CB7949"/>
    <w:rsid w:val="00DC755D"/>
    <w:rsid w:val="00E4102B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887"/>
  </w:style>
  <w:style w:type="paragraph" w:customStyle="1" w:styleId="7006597CA9804D9DBD2407A4C80A4C21">
    <w:name w:val="7006597CA9804D9DBD2407A4C80A4C21"/>
    <w:rsid w:val="00833EA5"/>
  </w:style>
  <w:style w:type="paragraph" w:customStyle="1" w:styleId="E8ED07C39E4846DABDDCFF0EBA7097A7">
    <w:name w:val="E8ED07C39E4846DABDDCFF0EBA7097A7"/>
    <w:rsid w:val="003308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3F3A-E154-4352-88DE-3850012F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55</cp:revision>
  <cp:lastPrinted>2016-12-27T12:18:00Z</cp:lastPrinted>
  <dcterms:created xsi:type="dcterms:W3CDTF">2021-06-11T02:56:00Z</dcterms:created>
  <dcterms:modified xsi:type="dcterms:W3CDTF">2025-11-26T07:34:00Z</dcterms:modified>
</cp:coreProperties>
</file>